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029" w:rsidRDefault="00746B7F" w:rsidP="00746B7F">
      <w:pPr>
        <w:pStyle w:val="a3"/>
        <w:spacing w:before="61"/>
        <w:jc w:val="center"/>
        <w:rPr>
          <w:b/>
          <w:sz w:val="28"/>
        </w:rPr>
      </w:pPr>
      <w:r w:rsidRPr="00746B7F">
        <w:rPr>
          <w:b/>
          <w:sz w:val="28"/>
        </w:rPr>
        <w:t>Результаты интернет-опроса об оценке деятельности руководителей организаций.</w:t>
      </w:r>
    </w:p>
    <w:p w:rsidR="00746B7F" w:rsidRPr="00746B7F" w:rsidRDefault="00746B7F" w:rsidP="00746B7F">
      <w:pPr>
        <w:pStyle w:val="a3"/>
        <w:spacing w:before="61"/>
        <w:jc w:val="center"/>
        <w:rPr>
          <w:b/>
          <w:sz w:val="28"/>
        </w:rPr>
      </w:pPr>
    </w:p>
    <w:p w:rsidR="00363029" w:rsidRDefault="00696241">
      <w:pPr>
        <w:pStyle w:val="1"/>
        <w:ind w:right="136" w:firstLine="0"/>
        <w:jc w:val="right"/>
      </w:pPr>
      <w:r>
        <w:rPr>
          <w:spacing w:val="-2"/>
        </w:rPr>
        <w:t>Приложение</w:t>
      </w:r>
    </w:p>
    <w:p w:rsidR="00363029" w:rsidRDefault="00363029">
      <w:pPr>
        <w:pStyle w:val="a3"/>
        <w:spacing w:before="2"/>
        <w:rPr>
          <w:b/>
          <w:sz w:val="28"/>
        </w:rPr>
      </w:pPr>
    </w:p>
    <w:p w:rsidR="00363029" w:rsidRDefault="00696241">
      <w:pPr>
        <w:spacing w:line="322" w:lineRule="exact"/>
        <w:ind w:left="8713"/>
        <w:rPr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1</w:t>
      </w:r>
    </w:p>
    <w:p w:rsidR="00363029" w:rsidRDefault="00696241">
      <w:pPr>
        <w:pStyle w:val="1"/>
        <w:ind w:left="2849" w:hanging="1323"/>
      </w:pPr>
      <w:r>
        <w:t>Удовлетворенность</w:t>
      </w:r>
      <w:r>
        <w:rPr>
          <w:spacing w:val="-12"/>
        </w:rPr>
        <w:t xml:space="preserve"> </w:t>
      </w:r>
      <w:r>
        <w:t>населения</w:t>
      </w:r>
      <w:r>
        <w:rPr>
          <w:spacing w:val="-14"/>
        </w:rPr>
        <w:t xml:space="preserve"> </w:t>
      </w:r>
      <w:r>
        <w:t>Нижегородской</w:t>
      </w:r>
      <w:r>
        <w:rPr>
          <w:spacing w:val="-13"/>
        </w:rPr>
        <w:t xml:space="preserve"> </w:t>
      </w:r>
      <w:r>
        <w:t>области транспортным обслуживанием, %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2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" w:right="1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" w:right="1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1" w:right="1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1" w:right="1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0" w:right="1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1" w:right="1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Ардатовский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Балахнинский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5"/>
              </w:rPr>
              <w:t>18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18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36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9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45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Богородский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5"/>
              </w:rPr>
              <w:t>10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30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30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5"/>
              </w:rPr>
              <w:t>30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60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Большеболдинский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Большемурашкинский</w:t>
            </w:r>
            <w:proofErr w:type="spellEnd"/>
            <w:r>
              <w:rPr>
                <w:spacing w:val="-16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Бутурлинский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40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20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40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Вадский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41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48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89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Варнавинский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Вачский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Ветлужский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31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5"/>
              </w:rPr>
              <w:t>60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91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Вознесенский</w:t>
            </w:r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18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38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40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78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Володарский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Воскресенский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г.о.г.Арзамас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г.о.г.Выкса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23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25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41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66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г.о.г.Дзержинск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5"/>
              </w:rPr>
              <w:t>22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33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11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г.о.г.Кулебаки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г.о.г.Нижний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Новгород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14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35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25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10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35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г.о.г.Саров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Гагинский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Городецкий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33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33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Дальнеконстантиновский</w:t>
            </w:r>
            <w:proofErr w:type="spellEnd"/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Дивеевский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Княгининский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Ковернинский</w:t>
            </w:r>
            <w:proofErr w:type="spellEnd"/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Краснобаковский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Краснооктябрьский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18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25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21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32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53</w:t>
            </w:r>
          </w:p>
        </w:tc>
      </w:tr>
      <w:tr w:rsidR="00363029">
        <w:trPr>
          <w:trHeight w:val="252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Кстовский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5"/>
              </w:rPr>
              <w:t>21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30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12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17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Лукояновский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Лысковский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м.о.Воротынский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м.о.г.Бор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17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22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28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28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6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34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м.о.г.Первомайск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77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м.о.г.Чкаловск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м.о.г.Шахунья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м.о.Навашинский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м.о.Перевозский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м.о.Семеновский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5"/>
              </w:rPr>
              <w:t>83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83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м.о.Сокольский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Павловский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Пильнинский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Починковский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Сергачский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Сеченовский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5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16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78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94</w:t>
            </w:r>
          </w:p>
        </w:tc>
      </w:tr>
    </w:tbl>
    <w:p w:rsidR="00363029" w:rsidRDefault="00363029">
      <w:pPr>
        <w:pStyle w:val="TableParagraph"/>
        <w:spacing w:line="234" w:lineRule="exact"/>
        <w:sectPr w:rsidR="00363029">
          <w:headerReference w:type="default" r:id="rId6"/>
          <w:pgSz w:w="11910" w:h="16840"/>
          <w:pgMar w:top="740" w:right="566" w:bottom="280" w:left="1275" w:header="439" w:footer="0" w:gutter="0"/>
          <w:pgNumType w:start="2"/>
          <w:cols w:space="720"/>
        </w:sectPr>
      </w:pPr>
    </w:p>
    <w:p w:rsidR="00363029" w:rsidRDefault="00363029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5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0" w:right="3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3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1" w:right="3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0" w:right="3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Сосновский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Спасский</w:t>
            </w:r>
            <w:r>
              <w:rPr>
                <w:spacing w:val="-9"/>
              </w:rPr>
              <w:t xml:space="preserve"> </w:t>
            </w:r>
            <w:r>
              <w:t>муниципальный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93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93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Тонкинский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Тоншаевский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28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33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66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Уренский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Шарангский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Шатковский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</w:tbl>
    <w:p w:rsidR="00363029" w:rsidRDefault="00696241">
      <w:pPr>
        <w:spacing w:before="4"/>
        <w:ind w:left="8713"/>
        <w:rPr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2</w:t>
      </w:r>
    </w:p>
    <w:p w:rsidR="00363029" w:rsidRDefault="00696241">
      <w:pPr>
        <w:pStyle w:val="1"/>
        <w:ind w:left="3422"/>
      </w:pPr>
      <w:r>
        <w:t>Удовлетворенность</w:t>
      </w:r>
      <w:r>
        <w:rPr>
          <w:spacing w:val="-9"/>
        </w:rPr>
        <w:t xml:space="preserve"> </w:t>
      </w:r>
      <w:r>
        <w:t>населения</w:t>
      </w:r>
      <w:r>
        <w:rPr>
          <w:spacing w:val="-10"/>
        </w:rPr>
        <w:t xml:space="preserve"> </w:t>
      </w:r>
      <w:r>
        <w:t>Нижегородской</w:t>
      </w:r>
      <w:r>
        <w:rPr>
          <w:spacing w:val="-10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качеством автомобильных дорог, %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5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" w:right="3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" w:right="3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1" w:right="3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3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2" w:right="3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1" w:right="3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Ардатовский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Балахнинский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36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27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9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36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Богородский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5"/>
              </w:rPr>
              <w:t>10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60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10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70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Большеболдинский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Большемурашкинский</w:t>
            </w:r>
            <w:proofErr w:type="spellEnd"/>
            <w:r>
              <w:rPr>
                <w:spacing w:val="-16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Бутурлинский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5"/>
              </w:rPr>
              <w:t>40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40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20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Вадский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52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21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73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Варнавинский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Вачский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Ветлужский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23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44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29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73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Вознесенский</w:t>
            </w:r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22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41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31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72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Володарский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Воскресенский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г.о.г.Арзамас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50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г.о.г.Выкса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19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37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36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73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г.о.г.Дзержинск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22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11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56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56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г.о.г.Кулебаки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г.о.г.Нижний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Новгород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39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9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42</w:t>
            </w:r>
          </w:p>
        </w:tc>
      </w:tr>
      <w:tr w:rsidR="00363029">
        <w:trPr>
          <w:trHeight w:val="252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г.о.г.Саров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Гагинский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Городецкий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67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33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Дальнеконстантиновский</w:t>
            </w:r>
            <w:proofErr w:type="spellEnd"/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Дивеевский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Княгининский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Ковернинский</w:t>
            </w:r>
            <w:proofErr w:type="spellEnd"/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Краснобаковский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50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Краснооктябрьский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18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21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54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75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Кстовский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19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5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38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Лукояновский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Лысковский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м.о.Воротынский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м.о.г.Бор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28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39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28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28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м.о.г.Первомайск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10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70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80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м.о.г.Чкаловск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</w:tbl>
    <w:p w:rsidR="00363029" w:rsidRDefault="00363029">
      <w:pPr>
        <w:pStyle w:val="TableParagraph"/>
        <w:sectPr w:rsidR="00363029">
          <w:pgSz w:w="11910" w:h="16840"/>
          <w:pgMar w:top="740" w:right="566" w:bottom="280" w:left="1275" w:header="439" w:footer="0" w:gutter="0"/>
          <w:cols w:space="720"/>
        </w:sectPr>
      </w:pPr>
    </w:p>
    <w:p w:rsidR="00363029" w:rsidRDefault="00363029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5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0" w:right="3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3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1" w:right="3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0" w:right="3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м.о.г.Шахунья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м.о.Навашинский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м.о.Перевозский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м.о.Семеновский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67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67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м.о.Сокольский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Павловский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Пильнинский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Починковский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2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Сергачский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Сеченовский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22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75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97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Сосновский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Спасский</w:t>
            </w:r>
            <w:r>
              <w:rPr>
                <w:spacing w:val="-9"/>
              </w:rPr>
              <w:t xml:space="preserve"> </w:t>
            </w:r>
            <w:r>
              <w:t>муниципальный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93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93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Тонкинский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Тоншаевский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25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37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5"/>
              </w:rPr>
              <w:t>30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67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Уренский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Шарангский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Шатковский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</w:tbl>
    <w:p w:rsidR="00363029" w:rsidRDefault="00696241">
      <w:pPr>
        <w:spacing w:before="9" w:line="322" w:lineRule="exact"/>
        <w:ind w:left="8713"/>
        <w:rPr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3</w:t>
      </w:r>
    </w:p>
    <w:p w:rsidR="00363029" w:rsidRDefault="00696241">
      <w:pPr>
        <w:pStyle w:val="1"/>
        <w:ind w:left="2366" w:right="524" w:hanging="840"/>
      </w:pPr>
      <w:r>
        <w:t>Удовлетворенность</w:t>
      </w:r>
      <w:r>
        <w:rPr>
          <w:spacing w:val="-12"/>
        </w:rPr>
        <w:t xml:space="preserve"> </w:t>
      </w:r>
      <w:r>
        <w:t>населения</w:t>
      </w:r>
      <w:r>
        <w:rPr>
          <w:spacing w:val="-14"/>
        </w:rPr>
        <w:t xml:space="preserve"> </w:t>
      </w:r>
      <w:r>
        <w:t>Нижегородской</w:t>
      </w:r>
      <w:r>
        <w:rPr>
          <w:spacing w:val="-13"/>
        </w:rPr>
        <w:t xml:space="preserve"> </w:t>
      </w:r>
      <w:r>
        <w:t>области уровнем организации теплоснабжения, %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3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" w:right="1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" w:right="1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1" w:right="1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1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0" w:right="1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1" w:right="1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Ардатовский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Балахнинский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5"/>
              </w:rPr>
              <w:t>18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9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36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27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63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Богородский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5"/>
              </w:rPr>
              <w:t>10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20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40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30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70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Большеболдинский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Большемурашкинский</w:t>
            </w:r>
            <w:proofErr w:type="spellEnd"/>
            <w:r>
              <w:rPr>
                <w:spacing w:val="-16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Бутурлинский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40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40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40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Вадский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14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66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83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Варнавинский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2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Вачский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Ветлужский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23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17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56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73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Вознесенский</w:t>
            </w:r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6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37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54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91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Володарский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Воскресенский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г.о.г.Арзамас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г.о.г.Выкса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5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17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77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94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г.о.г.Дзержинск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56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22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78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г.о.г.Кулебаки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г.о.г.Нижний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Новгород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23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41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27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68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г.о.г.Саров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Гагинский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Городецкий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67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Дальнеконстантиновский</w:t>
            </w:r>
            <w:proofErr w:type="spellEnd"/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Дивеевский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Княгининский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</w:tbl>
    <w:p w:rsidR="00363029" w:rsidRDefault="00363029">
      <w:pPr>
        <w:pStyle w:val="TableParagraph"/>
        <w:sectPr w:rsidR="00363029">
          <w:pgSz w:w="11910" w:h="16840"/>
          <w:pgMar w:top="740" w:right="566" w:bottom="280" w:left="1275" w:header="439" w:footer="0" w:gutter="0"/>
          <w:cols w:space="720"/>
        </w:sectPr>
      </w:pPr>
    </w:p>
    <w:p w:rsidR="00363029" w:rsidRDefault="00363029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5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0" w:right="3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3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1" w:right="3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0" w:right="3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Ковернинский</w:t>
            </w:r>
            <w:proofErr w:type="spellEnd"/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Краснобаковский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Краснооктябрьский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71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82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Кстовский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19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35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40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75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Лукояновский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Лысковский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м.о.Воротынский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м.о.г.Бор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22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6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39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72</w:t>
            </w:r>
          </w:p>
        </w:tc>
      </w:tr>
      <w:tr w:rsidR="00363029">
        <w:trPr>
          <w:trHeight w:val="252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м.о.г.Первомайск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92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97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м.о.г.Чкаловск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м.о.г.Шахунья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м.о.Навашинский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м.о.Перевозский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м.о.Семеновский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17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83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83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м.о.Сокольский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Павловский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Пильнинский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Починковский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Сергачский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Сеченовский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92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Сосновский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Спасский</w:t>
            </w:r>
            <w:r>
              <w:rPr>
                <w:spacing w:val="-9"/>
              </w:rPr>
              <w:t xml:space="preserve"> </w:t>
            </w:r>
            <w:r>
              <w:t>муниципальный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93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93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Тонкинский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Тоншаевский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25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32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32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64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Уренский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Шарангский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Шатковский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</w:tbl>
    <w:p w:rsidR="00363029" w:rsidRDefault="00696241">
      <w:pPr>
        <w:spacing w:before="16" w:line="322" w:lineRule="exact"/>
        <w:ind w:left="8713"/>
        <w:rPr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4</w:t>
      </w:r>
    </w:p>
    <w:p w:rsidR="00363029" w:rsidRDefault="00696241">
      <w:pPr>
        <w:pStyle w:val="1"/>
        <w:ind w:left="2945" w:hanging="1419"/>
      </w:pPr>
      <w:r>
        <w:t>Удовлетворенность</w:t>
      </w:r>
      <w:r>
        <w:rPr>
          <w:spacing w:val="-12"/>
        </w:rPr>
        <w:t xml:space="preserve"> </w:t>
      </w:r>
      <w:r>
        <w:t>населения</w:t>
      </w:r>
      <w:r>
        <w:rPr>
          <w:spacing w:val="-14"/>
        </w:rPr>
        <w:t xml:space="preserve"> </w:t>
      </w:r>
      <w:r>
        <w:t>Нижегородской</w:t>
      </w:r>
      <w:r>
        <w:rPr>
          <w:spacing w:val="-13"/>
        </w:rPr>
        <w:t xml:space="preserve"> </w:t>
      </w:r>
      <w:r>
        <w:t>области организацией водоснабжения, %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3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1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1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0" w:right="1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1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1" w:right="1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0" w:right="1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Ардатовский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Балахнинский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5"/>
              </w:rPr>
              <w:t>36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27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18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27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Богородский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10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40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60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Большеболдинский</w:t>
            </w:r>
            <w:proofErr w:type="spellEnd"/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Большемурашкинский</w:t>
            </w:r>
            <w:proofErr w:type="spellEnd"/>
            <w:r>
              <w:rPr>
                <w:spacing w:val="-16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Бутурлинский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20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60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60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Вадский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55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38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93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Варнавинский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Вачский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Ветлужский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15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21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71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Вознесенский</w:t>
            </w:r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18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41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31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72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Володарский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Воскресенский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г.о.г.Арзамас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</w:tbl>
    <w:p w:rsidR="00363029" w:rsidRDefault="00363029">
      <w:pPr>
        <w:pStyle w:val="TableParagraph"/>
        <w:sectPr w:rsidR="00363029">
          <w:pgSz w:w="11910" w:h="16840"/>
          <w:pgMar w:top="740" w:right="566" w:bottom="280" w:left="1275" w:header="439" w:footer="0" w:gutter="0"/>
          <w:cols w:space="720"/>
        </w:sectPr>
      </w:pPr>
    </w:p>
    <w:p w:rsidR="00363029" w:rsidRDefault="00363029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5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0" w:right="3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3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1" w:right="3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0" w:right="3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г.о.г.Выкса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20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70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г.о.г.Дзержинск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5"/>
              </w:rPr>
              <w:t>22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22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22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55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г.о.г.Кулебаки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г.о.г.Нижний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Новгород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23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40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26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66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г.о.г.Саров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Гагинский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Городецкий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67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67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Дальнеконстантиновский</w:t>
            </w:r>
            <w:proofErr w:type="spellEnd"/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2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Дивеевский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Княгининский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Ковернинский</w:t>
            </w:r>
            <w:proofErr w:type="spellEnd"/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Краснобаковский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50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Краснооктябрьский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18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54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72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Кстовский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5"/>
              </w:rPr>
              <w:t>14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23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28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5"/>
              </w:rPr>
              <w:t>28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56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Лукояновский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Лысковский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м.о.Воротынский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м.о.г.Бор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22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39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11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м.о.г.Первомайск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4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5"/>
              </w:rPr>
              <w:t>87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93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м.о.г.Чкаловск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м.о.г.Шахунья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м.о.Навашинский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м.о.Перевозский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м.о.Семеновский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5"/>
              </w:rPr>
              <w:t>17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17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67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84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м.о.Сокольский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Павловский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Пильнинский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Починковский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Сергачский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Сеченовский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5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78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92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Сосновский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Спасский</w:t>
            </w:r>
            <w:r>
              <w:rPr>
                <w:spacing w:val="-9"/>
              </w:rPr>
              <w:t xml:space="preserve"> </w:t>
            </w:r>
            <w:r>
              <w:t>муниципальный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5"/>
              </w:rPr>
              <w:t>87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87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Тонкинский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5" w:lineRule="exact"/>
              <w:ind w:left="107"/>
              <w:jc w:val="left"/>
            </w:pPr>
            <w:proofErr w:type="spellStart"/>
            <w:r>
              <w:t>Тоншаевский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5" w:lineRule="exact"/>
              <w:ind w:left="5"/>
            </w:pPr>
            <w:r>
              <w:rPr>
                <w:spacing w:val="-10"/>
              </w:rPr>
              <w:t>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5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5" w:lineRule="exact"/>
            </w:pPr>
            <w:r>
              <w:rPr>
                <w:spacing w:val="-5"/>
              </w:rPr>
              <w:t>12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5" w:lineRule="exact"/>
              <w:ind w:left="6"/>
            </w:pPr>
            <w:r>
              <w:rPr>
                <w:spacing w:val="-5"/>
              </w:rPr>
              <w:t>37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5" w:lineRule="exact"/>
              <w:ind w:right="5"/>
            </w:pPr>
            <w:r>
              <w:rPr>
                <w:spacing w:val="-5"/>
              </w:rPr>
              <w:t>46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5" w:lineRule="exact"/>
            </w:pPr>
            <w:r>
              <w:rPr>
                <w:spacing w:val="-5"/>
              </w:rPr>
              <w:t>83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Уренский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Шарангский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Шатковский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</w:tbl>
    <w:p w:rsidR="00363029" w:rsidRDefault="00696241">
      <w:pPr>
        <w:spacing w:before="20"/>
        <w:ind w:left="8713"/>
        <w:rPr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5</w:t>
      </w:r>
    </w:p>
    <w:p w:rsidR="00363029" w:rsidRDefault="00696241">
      <w:pPr>
        <w:pStyle w:val="1"/>
        <w:spacing w:before="2"/>
        <w:ind w:left="2734" w:hanging="1208"/>
      </w:pPr>
      <w:r>
        <w:t>Удовлетворенность</w:t>
      </w:r>
      <w:r>
        <w:rPr>
          <w:spacing w:val="-12"/>
        </w:rPr>
        <w:t xml:space="preserve"> </w:t>
      </w:r>
      <w:r>
        <w:t>населения</w:t>
      </w:r>
      <w:r>
        <w:rPr>
          <w:spacing w:val="-14"/>
        </w:rPr>
        <w:t xml:space="preserve"> </w:t>
      </w:r>
      <w:r>
        <w:t>Нижегородской</w:t>
      </w:r>
      <w:r>
        <w:rPr>
          <w:spacing w:val="-13"/>
        </w:rPr>
        <w:t xml:space="preserve"> </w:t>
      </w:r>
      <w:r>
        <w:t>области организацией электроснабжения, %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5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" w:right="3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" w:right="3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1" w:right="3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3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2" w:right="3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1" w:right="3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Ардатовский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Балахнинский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9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45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27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72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Богородский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Большеболдинский</w:t>
            </w:r>
            <w:proofErr w:type="spellEnd"/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</w:tbl>
    <w:p w:rsidR="00363029" w:rsidRDefault="00363029">
      <w:pPr>
        <w:pStyle w:val="TableParagraph"/>
        <w:sectPr w:rsidR="00363029">
          <w:pgSz w:w="11910" w:h="16840"/>
          <w:pgMar w:top="740" w:right="566" w:bottom="280" w:left="1275" w:header="439" w:footer="0" w:gutter="0"/>
          <w:cols w:space="720"/>
        </w:sectPr>
      </w:pPr>
    </w:p>
    <w:p w:rsidR="00363029" w:rsidRDefault="00363029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5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0" w:right="3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3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1" w:right="3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0" w:right="3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Большемурашкинский</w:t>
            </w:r>
            <w:proofErr w:type="spellEnd"/>
            <w:r>
              <w:rPr>
                <w:spacing w:val="-16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Бутурлинский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40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40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80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Вадский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24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62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86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Варнавинский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Вачский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Ветлужский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27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71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98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Вознесенский</w:t>
            </w:r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6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60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93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Володарский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2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Воскресенский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г.о.г.Арзамас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г.о.г.Выкса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6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23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70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93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г.о.г.Дзержинск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5"/>
              </w:rPr>
              <w:t>22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22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22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44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г.о.г.Кулебаки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г.о.г.Нижний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Новгород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36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48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84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г.о.г.Саров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Гагинский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Городецкий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67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Дальнеконстантиновский</w:t>
            </w:r>
            <w:proofErr w:type="spellEnd"/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Дивеевский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Княгининский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Ковернинский</w:t>
            </w:r>
            <w:proofErr w:type="spellEnd"/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Краснобаковский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Краснооктябрьский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25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64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89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Кстовский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16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28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40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68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Лукояновский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Лысковский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м.о.Воротынский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м.о.г.Бор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28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44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17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61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м.о.г.Первомайск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5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94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99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м.о.г.Чкаловск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м.о.г.Шахунья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м.о.Навашинский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м.о.Перевозский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5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м.о.Семеновский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5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5" w:lineRule="exact"/>
            </w:pPr>
            <w:r>
              <w:rPr>
                <w:color w:val="000104"/>
                <w:spacing w:val="-5"/>
              </w:rPr>
              <w:t>17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5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5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5" w:lineRule="exact"/>
              <w:ind w:right="5"/>
            </w:pPr>
            <w:r>
              <w:rPr>
                <w:color w:val="000104"/>
                <w:spacing w:val="-5"/>
              </w:rPr>
              <w:t>83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5" w:lineRule="exact"/>
            </w:pPr>
            <w:r>
              <w:rPr>
                <w:spacing w:val="-5"/>
              </w:rPr>
              <w:t>83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м.о.Сокольский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Павловский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Пильнинский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Починковский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Сергачский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Сеченовский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16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81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97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Сосновский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Спасский</w:t>
            </w:r>
            <w:r>
              <w:rPr>
                <w:spacing w:val="-9"/>
              </w:rPr>
              <w:t xml:space="preserve"> </w:t>
            </w:r>
            <w:r>
              <w:t>муниципальный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93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93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Тонкинский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Тоншаевский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8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34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58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92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Уренский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Шарангский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Шатковский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</w:tbl>
    <w:p w:rsidR="00363029" w:rsidRDefault="00363029">
      <w:pPr>
        <w:pStyle w:val="TableParagraph"/>
        <w:spacing w:line="233" w:lineRule="exact"/>
        <w:sectPr w:rsidR="00363029">
          <w:pgSz w:w="11910" w:h="16840"/>
          <w:pgMar w:top="740" w:right="566" w:bottom="280" w:left="1275" w:header="439" w:footer="0" w:gutter="0"/>
          <w:cols w:space="720"/>
        </w:sectPr>
      </w:pPr>
    </w:p>
    <w:p w:rsidR="00363029" w:rsidRDefault="00363029">
      <w:pPr>
        <w:pStyle w:val="a3"/>
        <w:spacing w:before="61"/>
        <w:rPr>
          <w:b/>
          <w:sz w:val="28"/>
        </w:rPr>
      </w:pPr>
    </w:p>
    <w:p w:rsidR="00363029" w:rsidRDefault="00696241">
      <w:pPr>
        <w:ind w:left="8713"/>
        <w:rPr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6</w:t>
      </w:r>
    </w:p>
    <w:p w:rsidR="00363029" w:rsidRDefault="00696241">
      <w:pPr>
        <w:pStyle w:val="1"/>
        <w:spacing w:before="3"/>
        <w:ind w:left="2971" w:hanging="1446"/>
      </w:pPr>
      <w:r>
        <w:t>Удовлетворенность</w:t>
      </w:r>
      <w:r>
        <w:rPr>
          <w:spacing w:val="-12"/>
        </w:rPr>
        <w:t xml:space="preserve"> </w:t>
      </w:r>
      <w:r>
        <w:t>населения</w:t>
      </w:r>
      <w:r>
        <w:rPr>
          <w:spacing w:val="-13"/>
        </w:rPr>
        <w:t xml:space="preserve"> </w:t>
      </w:r>
      <w:r>
        <w:t>Нижегородской</w:t>
      </w:r>
      <w:r>
        <w:rPr>
          <w:spacing w:val="-12"/>
        </w:rPr>
        <w:t xml:space="preserve"> </w:t>
      </w:r>
      <w:r>
        <w:t>области организацией газоснабжения, %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5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" w:right="3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" w:right="3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1" w:right="3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3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2" w:right="3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1" w:right="3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Ардатовский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Балахнинский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18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27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45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72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Богородский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80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Большеболдинский</w:t>
            </w:r>
            <w:proofErr w:type="spellEnd"/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Большемурашкинский</w:t>
            </w:r>
            <w:proofErr w:type="spellEnd"/>
            <w:r>
              <w:rPr>
                <w:spacing w:val="-16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2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Бутурлинский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20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20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40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60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Вадский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24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69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93</w:t>
            </w:r>
          </w:p>
        </w:tc>
      </w:tr>
      <w:tr w:rsidR="00363029">
        <w:trPr>
          <w:trHeight w:val="251"/>
        </w:trPr>
        <w:tc>
          <w:tcPr>
            <w:tcW w:w="5240" w:type="dxa"/>
            <w:shd w:val="clear" w:color="auto" w:fill="D9D9D9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Варнавинский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округ*</w:t>
            </w:r>
          </w:p>
        </w:tc>
        <w:tc>
          <w:tcPr>
            <w:tcW w:w="710" w:type="dxa"/>
            <w:shd w:val="clear" w:color="auto" w:fill="D9D9D9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  <w:shd w:val="clear" w:color="auto" w:fill="D9D9D9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  <w:shd w:val="clear" w:color="auto" w:fill="D9D9D9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Вачский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Ветлужский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округ*</w:t>
            </w:r>
          </w:p>
        </w:tc>
        <w:tc>
          <w:tcPr>
            <w:tcW w:w="710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5"/>
              </w:rPr>
              <w:t>42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13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10</w:t>
            </w:r>
          </w:p>
        </w:tc>
        <w:tc>
          <w:tcPr>
            <w:tcW w:w="711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13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21</w:t>
            </w:r>
          </w:p>
        </w:tc>
        <w:tc>
          <w:tcPr>
            <w:tcW w:w="991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34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Вознесенский</w:t>
            </w:r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5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23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67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Володарский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Воскресенский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г.о.г.Арзамас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г.о.г.Выкса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3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80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96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г.о.г.Дзержинск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66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г.о.г.Кулебаки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г.о.г.Нижний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Новгород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9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29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59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88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г.о.г.Саров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Гагинский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Городецкий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67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Дальнеконстантиновский</w:t>
            </w:r>
            <w:proofErr w:type="spellEnd"/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Дивеевский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Княгининский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Ковернинский</w:t>
            </w:r>
            <w:proofErr w:type="spellEnd"/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Краснобаковский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Краснооктябрьский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4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75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86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Кстовский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14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53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86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Лукояновский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Лысковский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5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м.о.Воротынский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5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5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5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5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5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5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м.о.г.Бор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6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11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33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50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83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м.о.г.Первомайск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1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3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96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99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м.о.г.Чкаловск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4"/>
        </w:trPr>
        <w:tc>
          <w:tcPr>
            <w:tcW w:w="5240" w:type="dxa"/>
            <w:shd w:val="clear" w:color="auto" w:fill="D9D9D9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м.о.г.Шахунья</w:t>
            </w:r>
            <w:proofErr w:type="spellEnd"/>
            <w:r>
              <w:rPr>
                <w:spacing w:val="-2"/>
              </w:rPr>
              <w:t>*</w:t>
            </w:r>
          </w:p>
        </w:tc>
        <w:tc>
          <w:tcPr>
            <w:tcW w:w="710" w:type="dxa"/>
            <w:shd w:val="clear" w:color="auto" w:fill="D9D9D9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  <w:shd w:val="clear" w:color="auto" w:fill="D9D9D9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  <w:shd w:val="clear" w:color="auto" w:fill="D9D9D9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м.о.Навашинский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м.о.Перевозский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м.о.Семеновский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17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83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83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м.о.Сокольский</w:t>
            </w:r>
            <w:proofErr w:type="spellEnd"/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Павловский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Пильнинский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Починковский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before="1" w:line="233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before="1" w:line="233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before="1" w:line="233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Сергачский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Сеченовский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2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98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3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Сосновский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5"/>
              </w:rPr>
              <w:t>100</w:t>
            </w:r>
          </w:p>
        </w:tc>
      </w:tr>
      <w:tr w:rsidR="00363029">
        <w:trPr>
          <w:trHeight w:val="251"/>
        </w:trPr>
        <w:tc>
          <w:tcPr>
            <w:tcW w:w="5240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Спасский</w:t>
            </w:r>
            <w:r>
              <w:rPr>
                <w:spacing w:val="-9"/>
              </w:rPr>
              <w:t xml:space="preserve"> </w:t>
            </w:r>
            <w:r>
              <w:t>муниципальный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</w:tbl>
    <w:p w:rsidR="00363029" w:rsidRDefault="00363029">
      <w:pPr>
        <w:pStyle w:val="TableParagraph"/>
        <w:sectPr w:rsidR="00363029">
          <w:pgSz w:w="11910" w:h="16840"/>
          <w:pgMar w:top="740" w:right="566" w:bottom="280" w:left="1275" w:header="439" w:footer="0" w:gutter="0"/>
          <w:cols w:space="720"/>
        </w:sectPr>
      </w:pPr>
    </w:p>
    <w:p w:rsidR="00363029" w:rsidRDefault="00363029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710"/>
        <w:gridCol w:w="708"/>
        <w:gridCol w:w="708"/>
        <w:gridCol w:w="711"/>
        <w:gridCol w:w="708"/>
        <w:gridCol w:w="991"/>
      </w:tblGrid>
      <w:tr w:rsidR="00363029">
        <w:trPr>
          <w:trHeight w:val="1305"/>
        </w:trPr>
        <w:tc>
          <w:tcPr>
            <w:tcW w:w="5240" w:type="dxa"/>
          </w:tcPr>
          <w:p w:rsidR="00363029" w:rsidRDefault="00363029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710" w:type="dxa"/>
            <w:textDirection w:val="btLr"/>
          </w:tcPr>
          <w:p w:rsidR="00363029" w:rsidRDefault="00696241">
            <w:pPr>
              <w:pStyle w:val="TableParagraph"/>
              <w:spacing w:before="111" w:line="247" w:lineRule="auto"/>
              <w:ind w:left="371" w:hanging="156"/>
              <w:jc w:val="left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очень </w:t>
            </w:r>
            <w:r>
              <w:rPr>
                <w:spacing w:val="-2"/>
              </w:rPr>
              <w:t>плохо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2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0" w:right="3"/>
            </w:pPr>
            <w:r>
              <w:rPr>
                <w:spacing w:val="-10"/>
              </w:rPr>
              <w:t>3</w:t>
            </w:r>
          </w:p>
        </w:tc>
        <w:tc>
          <w:tcPr>
            <w:tcW w:w="711" w:type="dxa"/>
            <w:textDirection w:val="btLr"/>
          </w:tcPr>
          <w:p w:rsidR="00363029" w:rsidRDefault="00696241">
            <w:pPr>
              <w:pStyle w:val="TableParagraph"/>
              <w:spacing w:before="230" w:line="240" w:lineRule="auto"/>
              <w:ind w:left="0" w:right="3"/>
            </w:pPr>
            <w:r>
              <w:rPr>
                <w:spacing w:val="-10"/>
              </w:rPr>
              <w:t>4</w:t>
            </w:r>
          </w:p>
        </w:tc>
        <w:tc>
          <w:tcPr>
            <w:tcW w:w="708" w:type="dxa"/>
            <w:textDirection w:val="btLr"/>
          </w:tcPr>
          <w:p w:rsidR="00363029" w:rsidRDefault="00696241">
            <w:pPr>
              <w:pStyle w:val="TableParagraph"/>
              <w:spacing w:before="227" w:line="240" w:lineRule="auto"/>
              <w:ind w:left="117"/>
              <w:jc w:val="left"/>
            </w:pPr>
            <w:r>
              <w:t>5 -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отлично</w:t>
            </w:r>
          </w:p>
        </w:tc>
        <w:tc>
          <w:tcPr>
            <w:tcW w:w="991" w:type="dxa"/>
            <w:textDirection w:val="btLr"/>
          </w:tcPr>
          <w:p w:rsidR="00363029" w:rsidRDefault="00696241">
            <w:pPr>
              <w:pStyle w:val="TableParagraph"/>
              <w:spacing w:before="111" w:line="240" w:lineRule="auto"/>
              <w:ind w:left="0" w:right="3"/>
            </w:pPr>
            <w:r>
              <w:rPr>
                <w:spacing w:val="-2"/>
              </w:rPr>
              <w:t>Сумма</w:t>
            </w:r>
          </w:p>
          <w:p w:rsidR="00363029" w:rsidRDefault="00696241">
            <w:pPr>
              <w:pStyle w:val="TableParagraph"/>
              <w:spacing w:before="7" w:line="240" w:lineRule="auto"/>
              <w:ind w:left="1" w:right="3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63029" w:rsidRDefault="00696241">
            <w:pPr>
              <w:pStyle w:val="TableParagraph"/>
              <w:spacing w:before="6" w:line="240" w:lineRule="auto"/>
              <w:ind w:left="0" w:right="3"/>
            </w:pPr>
            <w:r>
              <w:rPr>
                <w:spacing w:val="-10"/>
              </w:rPr>
              <w:t>5</w:t>
            </w:r>
          </w:p>
        </w:tc>
      </w:tr>
      <w:tr w:rsidR="00363029">
        <w:trPr>
          <w:trHeight w:val="253"/>
        </w:trPr>
        <w:tc>
          <w:tcPr>
            <w:tcW w:w="5240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Тонкинский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округ*</w:t>
            </w:r>
          </w:p>
        </w:tc>
        <w:tc>
          <w:tcPr>
            <w:tcW w:w="710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  <w:shd w:val="clear" w:color="auto" w:fill="D9D9D9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  <w:shd w:val="clear" w:color="auto" w:fill="D9D9D9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Тоншаевский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округ*</w:t>
            </w:r>
          </w:p>
        </w:tc>
        <w:tc>
          <w:tcPr>
            <w:tcW w:w="710" w:type="dxa"/>
            <w:shd w:val="clear" w:color="auto" w:fill="D9D9D9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5"/>
              </w:rPr>
              <w:t>52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8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14</w:t>
            </w:r>
          </w:p>
        </w:tc>
        <w:tc>
          <w:tcPr>
            <w:tcW w:w="711" w:type="dxa"/>
            <w:shd w:val="clear" w:color="auto" w:fill="D9D9D9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5"/>
              </w:rPr>
              <w:t>13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5"/>
              </w:rPr>
              <w:t>12</w:t>
            </w:r>
          </w:p>
        </w:tc>
        <w:tc>
          <w:tcPr>
            <w:tcW w:w="991" w:type="dxa"/>
            <w:shd w:val="clear" w:color="auto" w:fill="D9D9D9"/>
          </w:tcPr>
          <w:p w:rsidR="00363029" w:rsidRDefault="00696241">
            <w:pPr>
              <w:pStyle w:val="TableParagraph"/>
            </w:pPr>
            <w:r>
              <w:rPr>
                <w:spacing w:val="-5"/>
              </w:rPr>
              <w:t>25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Уренский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5"/>
              </w:rPr>
              <w:t>100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5240" w:type="dxa"/>
            <w:shd w:val="clear" w:color="auto" w:fill="D9D9D9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Шарангский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округ*</w:t>
            </w:r>
          </w:p>
        </w:tc>
        <w:tc>
          <w:tcPr>
            <w:tcW w:w="710" w:type="dxa"/>
            <w:shd w:val="clear" w:color="auto" w:fill="D9D9D9"/>
          </w:tcPr>
          <w:p w:rsidR="00363029" w:rsidRDefault="00696241">
            <w:pPr>
              <w:pStyle w:val="TableParagraph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  <w:shd w:val="clear" w:color="auto" w:fill="D9D9D9"/>
          </w:tcPr>
          <w:p w:rsidR="00363029" w:rsidRDefault="00696241">
            <w:pPr>
              <w:pStyle w:val="TableParagraph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  <w:shd w:val="clear" w:color="auto" w:fill="D9D9D9"/>
          </w:tcPr>
          <w:p w:rsidR="00363029" w:rsidRDefault="00696241">
            <w:pPr>
              <w:pStyle w:val="TableParagraph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  <w:shd w:val="clear" w:color="auto" w:fill="D9D9D9"/>
          </w:tcPr>
          <w:p w:rsidR="00363029" w:rsidRDefault="00696241">
            <w:pPr>
              <w:pStyle w:val="TableParagraph"/>
            </w:pPr>
            <w:r>
              <w:rPr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5240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Шатковский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710" w:type="dxa"/>
          </w:tcPr>
          <w:p w:rsidR="00363029" w:rsidRDefault="00696241">
            <w:pPr>
              <w:pStyle w:val="TableParagraph"/>
              <w:spacing w:line="234" w:lineRule="exact"/>
              <w:ind w:lef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11" w:type="dxa"/>
          </w:tcPr>
          <w:p w:rsidR="00363029" w:rsidRDefault="00696241">
            <w:pPr>
              <w:pStyle w:val="TableParagraph"/>
              <w:spacing w:line="234" w:lineRule="exact"/>
              <w:ind w:left="6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708" w:type="dxa"/>
          </w:tcPr>
          <w:p w:rsidR="00363029" w:rsidRDefault="00696241">
            <w:pPr>
              <w:pStyle w:val="TableParagraph"/>
              <w:spacing w:line="234" w:lineRule="exact"/>
              <w:ind w:right="5"/>
            </w:pPr>
            <w:r>
              <w:rPr>
                <w:color w:val="000104"/>
                <w:spacing w:val="-10"/>
              </w:rPr>
              <w:t>0</w:t>
            </w:r>
          </w:p>
        </w:tc>
        <w:tc>
          <w:tcPr>
            <w:tcW w:w="99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spacing w:val="-10"/>
              </w:rPr>
              <w:t>0</w:t>
            </w:r>
          </w:p>
        </w:tc>
      </w:tr>
    </w:tbl>
    <w:p w:rsidR="00363029" w:rsidRDefault="00363029">
      <w:pPr>
        <w:pStyle w:val="TableParagraph"/>
        <w:spacing w:line="234" w:lineRule="exact"/>
        <w:sectPr w:rsidR="00363029">
          <w:pgSz w:w="11910" w:h="16840"/>
          <w:pgMar w:top="740" w:right="566" w:bottom="280" w:left="1275" w:header="439" w:footer="0" w:gutter="0"/>
          <w:cols w:space="720"/>
        </w:sectPr>
      </w:pPr>
    </w:p>
    <w:p w:rsidR="00363029" w:rsidRDefault="00696241">
      <w:pPr>
        <w:spacing w:before="1"/>
        <w:ind w:left="143"/>
      </w:pPr>
      <w:r>
        <w:t>*отсутствует</w:t>
      </w:r>
      <w:r>
        <w:rPr>
          <w:spacing w:val="-6"/>
        </w:rPr>
        <w:t xml:space="preserve"> </w:t>
      </w:r>
      <w:r>
        <w:rPr>
          <w:spacing w:val="-2"/>
        </w:rPr>
        <w:t>газоснабжение</w:t>
      </w:r>
    </w:p>
    <w:p w:rsidR="00363029" w:rsidRDefault="00363029">
      <w:pPr>
        <w:pStyle w:val="a3"/>
        <w:spacing w:before="71"/>
        <w:rPr>
          <w:sz w:val="22"/>
        </w:rPr>
      </w:pPr>
    </w:p>
    <w:p w:rsidR="00363029" w:rsidRDefault="00696241">
      <w:pPr>
        <w:pStyle w:val="1"/>
        <w:ind w:left="1941" w:firstLine="523"/>
      </w:pPr>
      <w:r>
        <w:t>Число жителей Нижегородской области, принявших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IT-опросе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2025</w:t>
      </w:r>
      <w:r>
        <w:rPr>
          <w:spacing w:val="-4"/>
        </w:rPr>
        <w:t xml:space="preserve"> </w:t>
      </w:r>
      <w:r>
        <w:t>году,</w:t>
      </w:r>
      <w:r>
        <w:rPr>
          <w:spacing w:val="-5"/>
        </w:rPr>
        <w:t xml:space="preserve"> </w:t>
      </w:r>
      <w:r>
        <w:t>чел.</w:t>
      </w:r>
    </w:p>
    <w:p w:rsidR="00363029" w:rsidRDefault="00696241">
      <w:pPr>
        <w:spacing w:before="254"/>
        <w:ind w:left="143"/>
        <w:rPr>
          <w:sz w:val="28"/>
        </w:rPr>
      </w:pPr>
      <w:r>
        <w:br w:type="column"/>
      </w: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7</w:t>
      </w:r>
    </w:p>
    <w:p w:rsidR="00363029" w:rsidRDefault="00363029">
      <w:pPr>
        <w:rPr>
          <w:sz w:val="28"/>
        </w:rPr>
        <w:sectPr w:rsidR="00363029">
          <w:type w:val="continuous"/>
          <w:pgSz w:w="11910" w:h="16840"/>
          <w:pgMar w:top="260" w:right="566" w:bottom="280" w:left="1275" w:header="439" w:footer="0" w:gutter="0"/>
          <w:cols w:num="2" w:space="720" w:equalWidth="0">
            <w:col w:w="8168" w:space="402"/>
            <w:col w:w="1499"/>
          </w:cols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5"/>
        <w:gridCol w:w="1421"/>
      </w:tblGrid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Ардатовский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Балахнинский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11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Богородский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10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Большеболдинский</w:t>
            </w:r>
            <w:proofErr w:type="spellEnd"/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Большемурашкинский</w:t>
            </w:r>
            <w:proofErr w:type="spellEnd"/>
            <w:r>
              <w:rPr>
                <w:spacing w:val="-16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Бутурлинский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5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Вадский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29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Варнавинский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Вачский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Ветлужский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52</w:t>
            </w:r>
          </w:p>
        </w:tc>
      </w:tr>
      <w:tr w:rsidR="00363029">
        <w:trPr>
          <w:trHeight w:val="254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Вознесенский</w:t>
            </w:r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212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Володарский</w:t>
            </w:r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2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Воскресенский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г.о.г.Арзамас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2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г.о.г.Выкса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215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г.о.г.Дзержинск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9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г.о.г.Кулебаки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г.о.г.Нижний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Новгород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4"/>
              </w:rPr>
              <w:t>2320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г.о.г.Саров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Гагинский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Городецкий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3</w:t>
            </w:r>
          </w:p>
        </w:tc>
      </w:tr>
      <w:tr w:rsidR="00363029">
        <w:trPr>
          <w:trHeight w:val="254"/>
        </w:trPr>
        <w:tc>
          <w:tcPr>
            <w:tcW w:w="8205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Дальнеконстантиновский</w:t>
            </w:r>
            <w:proofErr w:type="spellEnd"/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2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Дивеевский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Княгининский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5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Ковернинский</w:t>
            </w:r>
            <w:proofErr w:type="spellEnd"/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муниципальный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5" w:lineRule="exact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Краснобаковский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2</w:t>
            </w:r>
          </w:p>
        </w:tc>
      </w:tr>
      <w:tr w:rsidR="00363029">
        <w:trPr>
          <w:trHeight w:val="254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Краснооктябрьский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28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Кстовский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43</w:t>
            </w:r>
          </w:p>
        </w:tc>
      </w:tr>
      <w:tr w:rsidR="00363029">
        <w:trPr>
          <w:trHeight w:val="254"/>
        </w:trPr>
        <w:tc>
          <w:tcPr>
            <w:tcW w:w="8205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Лукояновский</w:t>
            </w:r>
            <w:proofErr w:type="spellEnd"/>
            <w:r>
              <w:rPr>
                <w:spacing w:val="-12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Лысковский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2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м.о.Воротынский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м.о.г.Бор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18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м.о.г.Первомайск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207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м.о.г.Чкаловск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м.о.г.Шахунья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2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м.о.Навашинский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м.о.Перевозский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rPr>
                <w:spacing w:val="-2"/>
              </w:rPr>
              <w:t>м.о.Семеновский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6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rPr>
                <w:spacing w:val="-2"/>
              </w:rPr>
              <w:t>м.о.Сокольский</w:t>
            </w:r>
            <w:proofErr w:type="spellEnd"/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Павловский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1</w:t>
            </w:r>
          </w:p>
        </w:tc>
      </w:tr>
    </w:tbl>
    <w:p w:rsidR="00363029" w:rsidRDefault="00363029">
      <w:pPr>
        <w:pStyle w:val="TableParagraph"/>
        <w:sectPr w:rsidR="00363029">
          <w:type w:val="continuous"/>
          <w:pgSz w:w="11910" w:h="16840"/>
          <w:pgMar w:top="260" w:right="566" w:bottom="280" w:left="1275" w:header="439" w:footer="0" w:gutter="0"/>
          <w:cols w:space="720"/>
        </w:sectPr>
      </w:pPr>
      <w:bookmarkStart w:id="0" w:name="_GoBack"/>
      <w:bookmarkEnd w:id="0"/>
    </w:p>
    <w:p w:rsidR="00363029" w:rsidRDefault="00363029">
      <w:pPr>
        <w:pStyle w:val="a3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5"/>
        <w:gridCol w:w="1421"/>
      </w:tblGrid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proofErr w:type="spellStart"/>
            <w:r>
              <w:t>Пильнинский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4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Починковский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Сергачский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Сеченовский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5"/>
              </w:rPr>
              <w:t>64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r>
              <w:t>Сосновский</w:t>
            </w:r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before="1" w:line="233" w:lineRule="exact"/>
              <w:ind w:left="107"/>
              <w:jc w:val="left"/>
            </w:pPr>
            <w:r>
              <w:t>Спасский</w:t>
            </w:r>
            <w:r>
              <w:rPr>
                <w:spacing w:val="-9"/>
              </w:rPr>
              <w:t xml:space="preserve"> </w:t>
            </w:r>
            <w:r>
              <w:t>муниципальный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before="1" w:line="233" w:lineRule="exact"/>
            </w:pPr>
            <w:r>
              <w:rPr>
                <w:color w:val="000104"/>
                <w:spacing w:val="-5"/>
              </w:rPr>
              <w:t>15</w:t>
            </w:r>
          </w:p>
        </w:tc>
      </w:tr>
      <w:tr w:rsidR="00363029">
        <w:trPr>
          <w:trHeight w:val="254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r>
              <w:t>Тонкинский</w:t>
            </w:r>
            <w:r>
              <w:rPr>
                <w:spacing w:val="-14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Тоншаевский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5"/>
              </w:rPr>
              <w:t>267</w:t>
            </w:r>
          </w:p>
        </w:tc>
      </w:tr>
      <w:tr w:rsidR="00363029">
        <w:trPr>
          <w:trHeight w:val="253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Уренский</w:t>
            </w:r>
            <w:proofErr w:type="spellEnd"/>
            <w:r>
              <w:rPr>
                <w:spacing w:val="-11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1</w:t>
            </w:r>
          </w:p>
        </w:tc>
      </w:tr>
      <w:tr w:rsidR="00363029">
        <w:trPr>
          <w:trHeight w:val="251"/>
        </w:trPr>
        <w:tc>
          <w:tcPr>
            <w:tcW w:w="8205" w:type="dxa"/>
          </w:tcPr>
          <w:p w:rsidR="00363029" w:rsidRDefault="00696241">
            <w:pPr>
              <w:pStyle w:val="TableParagraph"/>
              <w:ind w:left="107"/>
              <w:jc w:val="left"/>
            </w:pPr>
            <w:proofErr w:type="spellStart"/>
            <w:r>
              <w:t>Шарангский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</w:pPr>
            <w:r>
              <w:rPr>
                <w:color w:val="000104"/>
                <w:spacing w:val="-10"/>
              </w:rPr>
              <w:t>0</w:t>
            </w:r>
          </w:p>
        </w:tc>
      </w:tr>
      <w:tr w:rsidR="00363029">
        <w:trPr>
          <w:trHeight w:val="254"/>
        </w:trPr>
        <w:tc>
          <w:tcPr>
            <w:tcW w:w="8205" w:type="dxa"/>
          </w:tcPr>
          <w:p w:rsidR="00363029" w:rsidRDefault="00696241">
            <w:pPr>
              <w:pStyle w:val="TableParagraph"/>
              <w:spacing w:line="234" w:lineRule="exact"/>
              <w:ind w:left="107"/>
              <w:jc w:val="left"/>
            </w:pPr>
            <w:proofErr w:type="spellStart"/>
            <w:r>
              <w:t>Шатковский</w:t>
            </w:r>
            <w:proofErr w:type="spellEnd"/>
            <w:r>
              <w:rPr>
                <w:spacing w:val="-13"/>
              </w:rPr>
              <w:t xml:space="preserve"> </w:t>
            </w:r>
            <w:r>
              <w:t>муниципальный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округ</w:t>
            </w:r>
          </w:p>
        </w:tc>
        <w:tc>
          <w:tcPr>
            <w:tcW w:w="1421" w:type="dxa"/>
          </w:tcPr>
          <w:p w:rsidR="00363029" w:rsidRDefault="00696241">
            <w:pPr>
              <w:pStyle w:val="TableParagraph"/>
              <w:spacing w:line="234" w:lineRule="exact"/>
            </w:pPr>
            <w:r>
              <w:rPr>
                <w:color w:val="000104"/>
                <w:spacing w:val="-10"/>
              </w:rPr>
              <w:t>0</w:t>
            </w:r>
          </w:p>
        </w:tc>
      </w:tr>
    </w:tbl>
    <w:p w:rsidR="00696241" w:rsidRDefault="00696241"/>
    <w:sectPr w:rsidR="00696241">
      <w:pgSz w:w="11910" w:h="16840"/>
      <w:pgMar w:top="740" w:right="566" w:bottom="280" w:left="1275" w:header="43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241" w:rsidRDefault="00696241">
      <w:r>
        <w:separator/>
      </w:r>
    </w:p>
  </w:endnote>
  <w:endnote w:type="continuationSeparator" w:id="0">
    <w:p w:rsidR="00696241" w:rsidRDefault="0069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241" w:rsidRDefault="00696241">
      <w:r>
        <w:separator/>
      </w:r>
    </w:p>
  </w:footnote>
  <w:footnote w:type="continuationSeparator" w:id="0">
    <w:p w:rsidR="00696241" w:rsidRDefault="00696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029" w:rsidRDefault="00696241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928064" behindDoc="1" locked="0" layoutInCell="1" allowOverlap="1">
              <wp:simplePos x="0" y="0"/>
              <wp:positionH relativeFrom="page">
                <wp:posOffset>3904615</wp:posOffset>
              </wp:positionH>
              <wp:positionV relativeFrom="page">
                <wp:posOffset>265795</wp:posOffset>
              </wp:positionV>
              <wp:extent cx="205740" cy="22288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7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3029" w:rsidRDefault="00363029">
                          <w:pPr>
                            <w:spacing w:before="9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307.45pt;margin-top:20.95pt;width:16.2pt;height:17.55pt;z-index:-1938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" filled="f" stroked="f">
              <v:path arrowok="t"/>
              <v:textbox inset="0,0,0,0">
                <w:txbxContent>
                  <w:p w:rsidR="00363029" w:rsidRDefault="00363029">
                    <w:pPr>
                      <w:spacing w:before="9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63029"/>
    <w:rsid w:val="00363029"/>
    <w:rsid w:val="00696241"/>
    <w:rsid w:val="0074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9FFACE-8D95-4FB0-9E67-548C03238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259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3"/>
    </w:pPr>
    <w:rPr>
      <w:sz w:val="27"/>
      <w:szCs w:val="27"/>
    </w:rPr>
  </w:style>
  <w:style w:type="paragraph" w:styleId="a4">
    <w:name w:val="Title"/>
    <w:basedOn w:val="a"/>
    <w:uiPriority w:val="1"/>
    <w:qFormat/>
    <w:pPr>
      <w:ind w:left="172" w:right="13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32" w:lineRule="exact"/>
      <w:ind w:left="8"/>
      <w:jc w:val="center"/>
    </w:pPr>
  </w:style>
  <w:style w:type="paragraph" w:styleId="a6">
    <w:name w:val="header"/>
    <w:basedOn w:val="a"/>
    <w:link w:val="a7"/>
    <w:uiPriority w:val="99"/>
    <w:unhideWhenUsed/>
    <w:rsid w:val="00746B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6B7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46B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6B7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2409</Words>
  <Characters>13733</Characters>
  <Application>Microsoft Office Word</Application>
  <DocSecurity>0</DocSecurity>
  <Lines>114</Lines>
  <Paragraphs>32</Paragraphs>
  <ScaleCrop>false</ScaleCrop>
  <Company/>
  <LinksUpToDate>false</LinksUpToDate>
  <CharactersWithSpaces>16110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Бланки</dc:subject>
  <dc:creator>user</dc:creator>
  <cp:keywords>Бланки, шаблоны</cp:keywords>
  <cp:lastModifiedBy>Art-PC-1024-01</cp:lastModifiedBy>
  <cp:revision>2</cp:revision>
  <dcterms:created xsi:type="dcterms:W3CDTF">2026-02-03T06:23:00Z</dcterms:created>
  <dcterms:modified xsi:type="dcterms:W3CDTF">2026-02-03T06:27:00Z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2026-02-03T00:00:00Z</vt:filetime>
  </property>
  <property fmtid="{D5CDD505-2E9C-101B-9397-08002B2CF9AE}" pid="5" name="Producer">
    <vt:lpwstr>Microsoft® Word 2019</vt:lpwstr>
  </property>
</Properties>
</file>